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D8C9C" w14:textId="7D1C5D28" w:rsidR="00B01AC8" w:rsidRPr="001D3BBA" w:rsidRDefault="00B01AC8" w:rsidP="00B01AC8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1C7B" wp14:editId="69639AC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045AA" w14:textId="77777777" w:rsidR="00BE2689" w:rsidRDefault="00BE2689" w:rsidP="00B01AC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A1C7B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7mCDgIAACAEAAAOAAAAZHJzL2Uyb0RvYy54bWysU02P2jAQvVfqf7B8L4EIWogIK7orqkpo&#10;dyW22rNxbBLJ9li2IaG/vmMTPrrtabUXZzwzmY/3nud3nVbkIJxvwJR0NBhSIgyHqjG7kv56WX2Z&#10;UuIDMxVTYERJj8LTu8XnT/PWFiKHGlQlHMEixhetLWkdgi2yzPNaaOYHYIXBoASnWcCr22WVYy1W&#10;1yrLh8OvWQuusg648B69D6cgXaT6UgoenqT0IhBVUpwtpNOlcxvPbDFnxc4xWze8H4O9YwrNGoNN&#10;L6UeWGBk75p/SumGO/Agw4CDzkDKhou0A24zGr7ZZlMzK9IuCI63F5j8x5Xlj4eNfXYkdN+hQwIj&#10;IK31hUdn3KeTTscvTkowjhAeL7CJLhCOznySD2cTSjiG8uk0nyVYs+vP1vnwQ4Am0SipQ1YSWOyw&#10;9gEbYuo5JfYysGqUSswo85cDE6Mnu04YrdBtu37sLVRH3MbBiWhv+arBnmvmwzNzyCwugGoNT3hI&#10;BW1JobcoqcH9/p8/5iPgGKWkRaWU1KCUKVE/DRIxG43HUVjpMp58y/HibiPb24jZ63tAKY7wVVie&#10;zJgf1NmUDvQrSnoZe2KIGY6dSxrO5n04qRefBBfLZUpCKVkW1mZjeSwdIYt4vnSvzNke9IBsPcJZ&#10;Uax4g/0pN/7p7XIfkIFETIT3hGmPOsow8dU/majz23vKuj7sxR8AAAD//wMAUEsDBBQABgAIAAAA&#10;IQAunTWb3gAAAAkBAAAPAAAAZHJzL2Rvd25yZXYueG1sTI/BTsMwEETvSPyDtUjcWrulTduQTYUK&#10;nCmFD3DjJQ6J11HstoGvx5zgOJrRzJtiO7pOnGkIjWeE2VSBIK68abhGeH97nqxBhKjZ6M4zIXxR&#10;gG15fVXo3PgLv9L5EGuRSjjkGsHG2OdShsqS02Hqe+LkffjB6ZjkUEsz6Esqd52cK5VJpxtOC1b3&#10;tLNUtYeTQ1gr99K2m/k+uMX3bGl3j/6p/0S8vRkf7kFEGuNfGH7xEzqUienoT2yC6BCyO5W+RITJ&#10;QmUgUiLLNisQR4TlCmRZyP8Pyh8AAAD//wMAUEsBAi0AFAAGAAgAAAAhALaDOJL+AAAA4QEAABMA&#10;AAAAAAAAAAAAAAAAAAAAAFtDb250ZW50X1R5cGVzXS54bWxQSwECLQAUAAYACAAAACEAOP0h/9YA&#10;AACUAQAACwAAAAAAAAAAAAAAAAAvAQAAX3JlbHMvLnJlbHNQSwECLQAUAAYACAAAACEAqn+5gg4C&#10;AAAgBAAADgAAAAAAAAAAAAAAAAAuAgAAZHJzL2Uyb0RvYy54bWxQSwECLQAUAAYACAAAACEALp01&#10;m94AAAAJAQAADwAAAAAAAAAAAAAAAABoBAAAZHJzL2Rvd25yZXYueG1sUEsFBgAAAAAEAAQA8wAA&#10;AHMFAAAAAA==&#10;" filled="f" stroked="f">
                <v:textbox style="mso-fit-shape-to-text:t">
                  <w:txbxContent>
                    <w:p w14:paraId="7A7045AA" w14:textId="77777777" w:rsidR="00BE2689" w:rsidRDefault="00BE2689" w:rsidP="00B01AC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7ADC8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94660179" r:id="rId7"/>
        </w:object>
      </w:r>
    </w:p>
    <w:p w14:paraId="2E780E45" w14:textId="77777777" w:rsidR="00B01AC8" w:rsidRPr="001D3BBA" w:rsidRDefault="00B01AC8" w:rsidP="00B01AC8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D3BBA" w:rsidRPr="001D3BBA" w14:paraId="574A8DDA" w14:textId="77777777" w:rsidTr="009D2B7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EC83F7D" w14:textId="77777777" w:rsidR="00B01AC8" w:rsidRPr="001D3BBA" w:rsidRDefault="00B01AC8" w:rsidP="009D2B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33870C1" w14:textId="77777777" w:rsidR="00B01AC8" w:rsidRPr="001D3BBA" w:rsidRDefault="00B01AC8" w:rsidP="009D2B7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230DA35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7300052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788EDD4" w14:textId="77777777" w:rsidR="00B01AC8" w:rsidRPr="001D3BBA" w:rsidRDefault="00B01AC8" w:rsidP="00B01AC8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01AC8" w:rsidRPr="001D3BBA" w14:paraId="0A242134" w14:textId="77777777" w:rsidTr="009D2B79">
        <w:tc>
          <w:tcPr>
            <w:tcW w:w="3166" w:type="dxa"/>
            <w:hideMark/>
          </w:tcPr>
          <w:p w14:paraId="3B18C604" w14:textId="4E107836" w:rsidR="00B01AC8" w:rsidRPr="001D3BBA" w:rsidRDefault="00BE2689" w:rsidP="008F34F7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22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F12631"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CE52CF"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FD007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407165CA" w14:textId="77777777" w:rsidR="00B01AC8" w:rsidRPr="001D3BBA" w:rsidRDefault="00B01AC8" w:rsidP="009D2B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95AC428" w14:textId="175C173E" w:rsidR="00B01AC8" w:rsidRPr="001D3BBA" w:rsidRDefault="00B01AC8" w:rsidP="00420E21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</w:t>
            </w:r>
            <w:r w:rsidR="00293F2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293F2F"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5D2C76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6067</w:t>
            </w:r>
            <w:proofErr w:type="gramEnd"/>
          </w:p>
        </w:tc>
      </w:tr>
    </w:tbl>
    <w:p w14:paraId="271A863C" w14:textId="77777777" w:rsidR="00B01AC8" w:rsidRPr="001D3BBA" w:rsidRDefault="00B01AC8" w:rsidP="00B01AC8">
      <w:pPr>
        <w:rPr>
          <w:lang w:val="uk-UA"/>
        </w:rPr>
      </w:pPr>
    </w:p>
    <w:p w14:paraId="58BB757D" w14:textId="07D085A0" w:rsidR="00B01AC8" w:rsidRPr="001D3BBA" w:rsidRDefault="00B01AC8" w:rsidP="001D3BBA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0" w:name="_Hlk139464118"/>
      <w:r w:rsidRPr="001D3BBA">
        <w:rPr>
          <w:b/>
          <w:bCs/>
          <w:lang w:val="uk-UA"/>
        </w:rPr>
        <w:t xml:space="preserve">кошторисної частини проектної документації </w:t>
      </w:r>
      <w:bookmarkStart w:id="1" w:name="_Hlk140052245"/>
      <w:bookmarkStart w:id="2" w:name="_Hlk139463318"/>
      <w:bookmarkStart w:id="3" w:name="_Hlk170906790"/>
      <w:r w:rsidRPr="00A54668">
        <w:rPr>
          <w:b/>
          <w:lang w:val="uk-UA"/>
        </w:rPr>
        <w:t>«</w:t>
      </w:r>
      <w:bookmarkEnd w:id="1"/>
      <w:bookmarkEnd w:id="2"/>
      <w:r w:rsidR="00F12631">
        <w:rPr>
          <w:b/>
          <w:lang w:val="uk-UA"/>
        </w:rPr>
        <w:t xml:space="preserve">Капітальний ремонт </w:t>
      </w:r>
      <w:r w:rsidR="00BE2689">
        <w:rPr>
          <w:b/>
          <w:lang w:val="uk-UA"/>
        </w:rPr>
        <w:t>нежитлового приміщення</w:t>
      </w:r>
      <w:r w:rsidR="00B73001">
        <w:rPr>
          <w:b/>
          <w:lang w:val="uk-UA"/>
        </w:rPr>
        <w:t xml:space="preserve"> </w:t>
      </w:r>
      <w:r w:rsidR="00F62331">
        <w:rPr>
          <w:b/>
          <w:lang w:val="uk-UA"/>
        </w:rPr>
        <w:t xml:space="preserve">1 поверху </w:t>
      </w:r>
      <w:r w:rsidR="00B73001">
        <w:rPr>
          <w:b/>
          <w:lang w:val="uk-UA"/>
        </w:rPr>
        <w:t>з</w:t>
      </w:r>
      <w:r w:rsidR="00F62331">
        <w:rPr>
          <w:b/>
          <w:lang w:val="uk-UA"/>
        </w:rPr>
        <w:t xml:space="preserve">а </w:t>
      </w:r>
      <w:proofErr w:type="spellStart"/>
      <w:r w:rsidR="00F62331">
        <w:rPr>
          <w:b/>
          <w:lang w:val="uk-UA"/>
        </w:rPr>
        <w:t>адресою</w:t>
      </w:r>
      <w:proofErr w:type="spellEnd"/>
      <w:r w:rsidR="00F62331">
        <w:rPr>
          <w:b/>
          <w:lang w:val="uk-UA"/>
        </w:rPr>
        <w:t>:</w:t>
      </w:r>
      <w:r w:rsidR="00F12631">
        <w:rPr>
          <w:b/>
          <w:lang w:val="uk-UA"/>
        </w:rPr>
        <w:t xml:space="preserve"> </w:t>
      </w:r>
      <w:r w:rsidR="00F62331">
        <w:rPr>
          <w:b/>
          <w:lang w:val="uk-UA"/>
        </w:rPr>
        <w:t>м</w:t>
      </w:r>
      <w:r w:rsidR="00CE52CF">
        <w:rPr>
          <w:b/>
          <w:lang w:val="uk-UA"/>
        </w:rPr>
        <w:t xml:space="preserve"> Буча,</w:t>
      </w:r>
      <w:r w:rsidR="00F12631">
        <w:rPr>
          <w:b/>
          <w:lang w:val="uk-UA"/>
        </w:rPr>
        <w:t xml:space="preserve"> </w:t>
      </w:r>
      <w:r w:rsidR="00F62331">
        <w:rPr>
          <w:b/>
          <w:lang w:val="uk-UA"/>
        </w:rPr>
        <w:br/>
        <w:t>вул. Енергетиків, 2</w:t>
      </w:r>
      <w:r w:rsidR="00F12631">
        <w:rPr>
          <w:b/>
          <w:lang w:val="uk-UA"/>
        </w:rPr>
        <w:t xml:space="preserve"> – заходи з усунення аварій в </w:t>
      </w:r>
      <w:r w:rsidR="00F62331">
        <w:rPr>
          <w:b/>
          <w:lang w:val="uk-UA"/>
        </w:rPr>
        <w:t>бюджетних установах</w:t>
      </w:r>
      <w:r w:rsidR="008F34F7">
        <w:rPr>
          <w:b/>
          <w:lang w:val="uk-UA"/>
        </w:rPr>
        <w:t>»</w:t>
      </w:r>
    </w:p>
    <w:bookmarkEnd w:id="0"/>
    <w:bookmarkEnd w:id="3"/>
    <w:p w14:paraId="68D0F041" w14:textId="77777777" w:rsidR="005831EB" w:rsidRDefault="00B01AC8" w:rsidP="00E247A3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2A972862" w14:textId="183756B7" w:rsidR="00B01AC8" w:rsidRPr="001D3BBA" w:rsidRDefault="005831EB" w:rsidP="00F62331">
      <w:pPr>
        <w:rPr>
          <w:lang w:val="uk-UA"/>
        </w:rPr>
      </w:pPr>
      <w:r>
        <w:rPr>
          <w:lang w:val="uk-UA"/>
        </w:rPr>
        <w:tab/>
      </w:r>
      <w:r w:rsidR="00B01AC8" w:rsidRPr="001D3BBA">
        <w:rPr>
          <w:lang w:val="uk-UA"/>
        </w:rPr>
        <w:t xml:space="preserve">Розглянувши </w:t>
      </w:r>
      <w:bookmarkStart w:id="4" w:name="_Hlk140052351"/>
      <w:bookmarkStart w:id="5" w:name="_Hlk139463420"/>
      <w:r w:rsidR="00971FF8" w:rsidRPr="001D3BBA">
        <w:rPr>
          <w:lang w:val="uk-UA"/>
        </w:rPr>
        <w:t>експертн</w:t>
      </w:r>
      <w:r w:rsidR="008702CF">
        <w:rPr>
          <w:lang w:val="uk-UA"/>
        </w:rPr>
        <w:t>ий</w:t>
      </w:r>
      <w:r w:rsidR="00971FF8" w:rsidRPr="001D3BBA">
        <w:rPr>
          <w:lang w:val="uk-UA"/>
        </w:rPr>
        <w:t xml:space="preserve"> </w:t>
      </w:r>
      <w:r w:rsidR="008702CF">
        <w:rPr>
          <w:lang w:val="uk-UA"/>
        </w:rPr>
        <w:t>звіт</w:t>
      </w:r>
      <w:r w:rsidR="00971FF8" w:rsidRPr="001D3BBA">
        <w:rPr>
          <w:lang w:val="uk-UA"/>
        </w:rPr>
        <w:t xml:space="preserve"> № </w:t>
      </w:r>
      <w:r w:rsidR="00F62331">
        <w:rPr>
          <w:lang w:val="uk-UA"/>
        </w:rPr>
        <w:t>366/24-РБК/ЕЗ</w:t>
      </w:r>
      <w:r w:rsidR="00971FF8" w:rsidRPr="001D3BBA">
        <w:rPr>
          <w:lang w:val="uk-UA"/>
        </w:rPr>
        <w:t xml:space="preserve"> від </w:t>
      </w:r>
      <w:r w:rsidR="00F62331">
        <w:rPr>
          <w:lang w:val="uk-UA"/>
        </w:rPr>
        <w:t>20</w:t>
      </w:r>
      <w:r w:rsidR="001D3BBA">
        <w:rPr>
          <w:lang w:val="uk-UA"/>
        </w:rPr>
        <w:t>.</w:t>
      </w:r>
      <w:r w:rsidR="00F62331">
        <w:rPr>
          <w:lang w:val="uk-UA"/>
        </w:rPr>
        <w:t>06</w:t>
      </w:r>
      <w:r w:rsidR="001D3BBA">
        <w:rPr>
          <w:lang w:val="uk-UA"/>
        </w:rPr>
        <w:t>.</w:t>
      </w:r>
      <w:r w:rsidR="00971FF8" w:rsidRPr="001D3BBA">
        <w:rPr>
          <w:lang w:val="uk-UA"/>
        </w:rPr>
        <w:t>202</w:t>
      </w:r>
      <w:r w:rsidR="0090556C" w:rsidRPr="001D3BBA">
        <w:rPr>
          <w:lang w:val="uk-UA"/>
        </w:rPr>
        <w:t>4</w:t>
      </w:r>
      <w:r w:rsidR="00700337" w:rsidRPr="001D3BBA">
        <w:rPr>
          <w:lang w:val="uk-UA"/>
        </w:rPr>
        <w:t xml:space="preserve"> р.</w:t>
      </w:r>
      <w:r w:rsidR="007A737F" w:rsidRPr="001D3BBA">
        <w:rPr>
          <w:lang w:val="uk-UA"/>
        </w:rPr>
        <w:t xml:space="preserve"> </w:t>
      </w:r>
      <w:bookmarkStart w:id="6" w:name="_Hlk157434039"/>
      <w:r w:rsidR="00517C66">
        <w:rPr>
          <w:lang w:val="uk-UA"/>
        </w:rPr>
        <w:t xml:space="preserve">виконаний </w:t>
      </w:r>
      <w:r w:rsidR="00A54668">
        <w:rPr>
          <w:lang w:val="uk-UA"/>
        </w:rPr>
        <w:br/>
      </w:r>
      <w:r w:rsidR="00517C66">
        <w:rPr>
          <w:lang w:val="uk-UA"/>
        </w:rPr>
        <w:t>ТОВ «</w:t>
      </w:r>
      <w:r w:rsidR="00F62331">
        <w:rPr>
          <w:lang w:val="uk-UA"/>
        </w:rPr>
        <w:t>РЕМБУДКОНСАЛТІНГ</w:t>
      </w:r>
      <w:r w:rsidR="00517C66">
        <w:rPr>
          <w:lang w:val="uk-UA"/>
        </w:rPr>
        <w:t xml:space="preserve">» </w:t>
      </w:r>
      <w:r w:rsidR="007A737F" w:rsidRPr="001D3BBA">
        <w:rPr>
          <w:lang w:val="uk-UA"/>
        </w:rPr>
        <w:t>за</w:t>
      </w:r>
      <w:r w:rsidR="00971FF8" w:rsidRPr="001D3BBA">
        <w:rPr>
          <w:lang w:val="uk-UA"/>
        </w:rPr>
        <w:t xml:space="preserve"> </w:t>
      </w:r>
      <w:r w:rsidR="00E34AFA" w:rsidRPr="001D3BBA">
        <w:rPr>
          <w:lang w:val="uk-UA"/>
        </w:rPr>
        <w:t>про</w:t>
      </w:r>
      <w:r w:rsidR="00E34AFA">
        <w:rPr>
          <w:lang w:val="uk-UA"/>
        </w:rPr>
        <w:t>ектною</w:t>
      </w:r>
      <w:r w:rsidR="001D3BBA">
        <w:rPr>
          <w:lang w:val="uk-UA"/>
        </w:rPr>
        <w:t xml:space="preserve"> документацією </w:t>
      </w:r>
      <w:bookmarkEnd w:id="4"/>
      <w:bookmarkEnd w:id="6"/>
      <w:r w:rsidR="00A54668">
        <w:rPr>
          <w:lang w:val="uk-UA"/>
        </w:rPr>
        <w:t>«</w:t>
      </w:r>
      <w:r w:rsidR="00F62331" w:rsidRPr="00F62331">
        <w:rPr>
          <w:bCs/>
          <w:lang w:val="uk-UA"/>
        </w:rPr>
        <w:t xml:space="preserve">Капітальний ремонт нежитлового приміщення1 поверху </w:t>
      </w:r>
      <w:r w:rsidR="00F62331">
        <w:rPr>
          <w:bCs/>
          <w:lang w:val="uk-UA"/>
        </w:rPr>
        <w:t>з</w:t>
      </w:r>
      <w:r w:rsidR="00F62331" w:rsidRPr="00F62331">
        <w:rPr>
          <w:bCs/>
          <w:lang w:val="uk-UA"/>
        </w:rPr>
        <w:t xml:space="preserve">а </w:t>
      </w:r>
      <w:proofErr w:type="spellStart"/>
      <w:r w:rsidR="00F62331" w:rsidRPr="00F62331">
        <w:rPr>
          <w:bCs/>
          <w:lang w:val="uk-UA"/>
        </w:rPr>
        <w:t>адресою</w:t>
      </w:r>
      <w:proofErr w:type="spellEnd"/>
      <w:r w:rsidR="00F62331" w:rsidRPr="00F62331">
        <w:rPr>
          <w:bCs/>
          <w:lang w:val="uk-UA"/>
        </w:rPr>
        <w:t>: м Буча, вул. Енергетиків, 2 – заходи з усунення аварій в бюджетних установах</w:t>
      </w:r>
      <w:r w:rsidR="00496DBE">
        <w:rPr>
          <w:bCs/>
          <w:lang w:val="uk-UA"/>
        </w:rPr>
        <w:t>»</w:t>
      </w:r>
      <w:r w:rsidR="00B01AC8" w:rsidRPr="001D3BBA">
        <w:rPr>
          <w:lang w:val="uk-UA"/>
        </w:rPr>
        <w:t>,</w:t>
      </w:r>
      <w:r w:rsidR="00B01AC8" w:rsidRPr="001D3BBA">
        <w:rPr>
          <w:b/>
          <w:lang w:val="uk-UA"/>
        </w:rPr>
        <w:t xml:space="preserve"> </w:t>
      </w:r>
      <w:r w:rsidR="00B01AC8" w:rsidRPr="001D3BBA">
        <w:rPr>
          <w:lang w:val="uk-UA"/>
        </w:rPr>
        <w:t>розроблено</w:t>
      </w:r>
      <w:r w:rsidR="00A54668">
        <w:rPr>
          <w:lang w:val="uk-UA"/>
        </w:rPr>
        <w:t>ю</w:t>
      </w:r>
      <w:r w:rsidR="00B01AC8" w:rsidRPr="001D3BBA">
        <w:rPr>
          <w:lang w:val="uk-UA"/>
        </w:rPr>
        <w:t xml:space="preserve"> </w:t>
      </w:r>
      <w:bookmarkEnd w:id="5"/>
      <w:r w:rsidR="008F34F7">
        <w:rPr>
          <w:lang w:val="uk-UA"/>
        </w:rPr>
        <w:t>ТОВ «</w:t>
      </w:r>
      <w:r w:rsidR="00F62331">
        <w:rPr>
          <w:lang w:val="uk-UA"/>
        </w:rPr>
        <w:t>ІК «ТЕРТАЛ</w:t>
      </w:r>
      <w:r w:rsidR="008F34F7">
        <w:rPr>
          <w:lang w:val="uk-UA"/>
        </w:rPr>
        <w:t>»</w:t>
      </w:r>
      <w:r w:rsidR="00B01AC8" w:rsidRPr="001D3BBA">
        <w:rPr>
          <w:lang w:val="uk-UA"/>
        </w:rPr>
        <w:t xml:space="preserve"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</w:t>
      </w:r>
      <w:r w:rsidR="002C2098" w:rsidRPr="001D3BBA">
        <w:rPr>
          <w:lang w:val="uk-UA"/>
        </w:rPr>
        <w:t>Законом України «Про місцеве самоврядування в Україні»</w:t>
      </w:r>
      <w:r w:rsidR="002C2098">
        <w:rPr>
          <w:lang w:val="uk-UA"/>
        </w:rPr>
        <w:t xml:space="preserve">, </w:t>
      </w:r>
      <w:r w:rsidR="00B01AC8" w:rsidRPr="001D3BBA">
        <w:rPr>
          <w:lang w:val="uk-UA"/>
        </w:rPr>
        <w:t xml:space="preserve">виконавчий комітет </w:t>
      </w:r>
    </w:p>
    <w:p w14:paraId="03F507A1" w14:textId="77777777" w:rsidR="00B01AC8" w:rsidRPr="001D3BBA" w:rsidRDefault="00B01AC8" w:rsidP="00B01AC8">
      <w:pPr>
        <w:ind w:firstLine="708"/>
        <w:rPr>
          <w:lang w:val="uk-UA"/>
        </w:rPr>
      </w:pPr>
    </w:p>
    <w:p w14:paraId="6A325EA9" w14:textId="77777777" w:rsidR="00B01AC8" w:rsidRPr="001D3BBA" w:rsidRDefault="00B01AC8" w:rsidP="00B01AC8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29667BEC" w14:textId="77777777" w:rsidR="00B01AC8" w:rsidRPr="001D3BBA" w:rsidRDefault="00B01AC8" w:rsidP="00B01AC8">
      <w:pPr>
        <w:rPr>
          <w:b/>
          <w:lang w:val="uk-UA"/>
        </w:rPr>
      </w:pPr>
    </w:p>
    <w:p w14:paraId="45413B87" w14:textId="7806F260" w:rsidR="00B95CE1" w:rsidRPr="001D3BBA" w:rsidRDefault="00B01AC8" w:rsidP="00F62331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 w:rsidR="00E34AFA">
        <w:rPr>
          <w:lang w:val="uk-UA"/>
        </w:rPr>
        <w:t>проектної</w:t>
      </w:r>
      <w:r w:rsidR="001D3BBA">
        <w:rPr>
          <w:lang w:val="uk-UA"/>
        </w:rPr>
        <w:t xml:space="preserve"> документації </w:t>
      </w:r>
      <w:r w:rsidR="00CE52CF">
        <w:rPr>
          <w:lang w:val="uk-UA"/>
        </w:rPr>
        <w:t>«</w:t>
      </w:r>
      <w:r w:rsidR="00F62331" w:rsidRPr="00F62331">
        <w:rPr>
          <w:bCs/>
          <w:lang w:val="uk-UA"/>
        </w:rPr>
        <w:t xml:space="preserve">Капітальний ремонт нежитлового приміщення1 поверху </w:t>
      </w:r>
      <w:r w:rsidR="00F62331">
        <w:rPr>
          <w:bCs/>
          <w:lang w:val="uk-UA"/>
        </w:rPr>
        <w:t>з</w:t>
      </w:r>
      <w:r w:rsidR="00F62331" w:rsidRPr="00F62331">
        <w:rPr>
          <w:bCs/>
          <w:lang w:val="uk-UA"/>
        </w:rPr>
        <w:t xml:space="preserve">а </w:t>
      </w:r>
      <w:proofErr w:type="spellStart"/>
      <w:r w:rsidR="00F62331" w:rsidRPr="00F62331">
        <w:rPr>
          <w:bCs/>
          <w:lang w:val="uk-UA"/>
        </w:rPr>
        <w:t>адресою</w:t>
      </w:r>
      <w:proofErr w:type="spellEnd"/>
      <w:r w:rsidR="00F62331" w:rsidRPr="00F62331">
        <w:rPr>
          <w:bCs/>
          <w:lang w:val="uk-UA"/>
        </w:rPr>
        <w:t>: м Буча, вул. Енергетиків, 2 – заходи з усунення аварій в бюджетних установах</w:t>
      </w:r>
      <w:r w:rsidR="008F34F7">
        <w:rPr>
          <w:bCs/>
          <w:lang w:val="uk-UA"/>
        </w:rPr>
        <w:t>»</w:t>
      </w:r>
      <w:r w:rsidR="008F34F7" w:rsidRPr="008F34F7">
        <w:rPr>
          <w:bCs/>
          <w:lang w:val="uk-UA"/>
        </w:rPr>
        <w:t xml:space="preserve"> </w:t>
      </w:r>
      <w:r w:rsidR="00B95CE1" w:rsidRPr="001D3BBA">
        <w:rPr>
          <w:lang w:val="uk-UA"/>
        </w:rPr>
        <w:t xml:space="preserve">за </w:t>
      </w:r>
      <w:r w:rsidR="00CA4D63" w:rsidRPr="001D3BBA">
        <w:rPr>
          <w:lang w:val="uk-UA"/>
        </w:rPr>
        <w:t>такими</w:t>
      </w:r>
      <w:r w:rsidR="00B95CE1" w:rsidRPr="001D3BBA">
        <w:rPr>
          <w:lang w:val="uk-UA"/>
        </w:rPr>
        <w:t xml:space="preserve"> показниками:</w:t>
      </w:r>
    </w:p>
    <w:p w14:paraId="45E34175" w14:textId="77777777" w:rsidR="00CA4D63" w:rsidRPr="001D3BBA" w:rsidRDefault="00CA4D63" w:rsidP="00B95CE1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1D3BBA" w:rsidRPr="001D3BBA" w14:paraId="604E9A7B" w14:textId="77777777" w:rsidTr="00307D34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7C50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F3D5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2C6F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1D3BBA" w:rsidRPr="001D3BBA" w14:paraId="3C0AEE31" w14:textId="77777777" w:rsidTr="00307D34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39C6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39A6" w14:textId="3511D730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4B2D" w14:textId="448D1E6E" w:rsidR="00B95CE1" w:rsidRPr="001D3BBA" w:rsidRDefault="00B73001" w:rsidP="00B7300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9419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612</w:t>
            </w:r>
            <w:r w:rsidR="00420E21">
              <w:rPr>
                <w:spacing w:val="-4"/>
                <w:lang w:val="uk-UA" w:eastAsia="en-US"/>
              </w:rPr>
              <w:t xml:space="preserve"> </w:t>
            </w:r>
          </w:p>
        </w:tc>
      </w:tr>
      <w:tr w:rsidR="001D3BBA" w:rsidRPr="001D3BBA" w14:paraId="72A4932A" w14:textId="77777777" w:rsidTr="00307D34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966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EDFF" w14:textId="08791173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1DCA" w14:textId="1E171763" w:rsidR="00B95CE1" w:rsidRPr="001D3BBA" w:rsidRDefault="00B73001" w:rsidP="00B7300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7135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532</w:t>
            </w:r>
          </w:p>
        </w:tc>
      </w:tr>
      <w:tr w:rsidR="001D3BBA" w:rsidRPr="001D3BBA" w14:paraId="1BCA9770" w14:textId="77777777" w:rsidTr="00307D34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A8B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7B6C" w14:textId="279F276B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E39B" w14:textId="20584386" w:rsidR="00B95CE1" w:rsidRPr="001D3BBA" w:rsidRDefault="00B73001" w:rsidP="002F49F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210,714</w:t>
            </w:r>
          </w:p>
        </w:tc>
      </w:tr>
      <w:tr w:rsidR="001D3BBA" w:rsidRPr="001D3BBA" w14:paraId="18C27B71" w14:textId="77777777" w:rsidTr="00307D34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6D58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91A6" w14:textId="1FB80805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E7D" w14:textId="5A2B7669" w:rsidR="00B95CE1" w:rsidRPr="001D3BBA" w:rsidRDefault="00B73001" w:rsidP="00B7300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2073</w:t>
            </w:r>
            <w:r w:rsidR="00AD1C0D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366</w:t>
            </w:r>
          </w:p>
        </w:tc>
      </w:tr>
    </w:tbl>
    <w:p w14:paraId="3AECF91E" w14:textId="77777777" w:rsidR="0053468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78066335" w14:textId="56E8BCB8" w:rsidR="00B95CE1" w:rsidRPr="001D3BBA" w:rsidRDefault="0053468A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="00B95CE1" w:rsidRPr="001D3BBA">
        <w:rPr>
          <w:bCs/>
          <w:lang w:val="uk-UA"/>
        </w:rPr>
        <w:t xml:space="preserve">2.   Виконання </w:t>
      </w:r>
      <w:r w:rsidR="001D3BBA">
        <w:rPr>
          <w:bCs/>
          <w:lang w:val="uk-UA"/>
        </w:rPr>
        <w:t>ремонтних</w:t>
      </w:r>
      <w:r w:rsidR="00B95CE1"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2818DB32" w14:textId="379EA3FF" w:rsidR="00B95CE1" w:rsidRPr="001D3BB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</w:t>
      </w:r>
      <w:r w:rsidR="00307D34" w:rsidRPr="001D3BBA">
        <w:rPr>
          <w:bCs/>
          <w:lang w:val="uk-UA"/>
        </w:rPr>
        <w:t xml:space="preserve"> </w:t>
      </w:r>
      <w:r w:rsidRPr="001D3BBA">
        <w:rPr>
          <w:bCs/>
          <w:lang w:val="uk-UA"/>
        </w:rPr>
        <w:t xml:space="preserve">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5C9DD937" w14:textId="77777777" w:rsidR="00B95CE1" w:rsidRPr="001D3BBA" w:rsidRDefault="00B95CE1" w:rsidP="00B95CE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5E6FDE6" w14:textId="77777777" w:rsidR="00B01AC8" w:rsidRPr="001D3BBA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6E69B71A" w14:textId="77777777" w:rsidR="003735E7" w:rsidRPr="001D3BBA" w:rsidRDefault="003735E7" w:rsidP="00B01AC8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1FD1225B" w14:textId="687232DC" w:rsidR="00B01AC8" w:rsidRPr="001D3BBA" w:rsidRDefault="00B73001" w:rsidP="00B7300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В.о. м</w:t>
      </w:r>
      <w:r w:rsidR="002F49FC">
        <w:rPr>
          <w:b/>
          <w:sz w:val="26"/>
          <w:szCs w:val="26"/>
          <w:lang w:val="uk-UA"/>
        </w:rPr>
        <w:t>іськ</w:t>
      </w:r>
      <w:r>
        <w:rPr>
          <w:b/>
          <w:sz w:val="26"/>
          <w:szCs w:val="26"/>
          <w:lang w:val="uk-UA"/>
        </w:rPr>
        <w:t>ого</w:t>
      </w:r>
      <w:r w:rsidR="00AB5F73">
        <w:rPr>
          <w:b/>
          <w:sz w:val="26"/>
          <w:szCs w:val="26"/>
          <w:lang w:val="uk-UA"/>
        </w:rPr>
        <w:t xml:space="preserve"> голов</w:t>
      </w:r>
      <w:r>
        <w:rPr>
          <w:b/>
          <w:sz w:val="26"/>
          <w:szCs w:val="26"/>
          <w:lang w:val="uk-UA"/>
        </w:rPr>
        <w:t>и</w:t>
      </w:r>
      <w:r w:rsidR="00B01AC8" w:rsidRPr="001D3BBA">
        <w:rPr>
          <w:b/>
          <w:sz w:val="26"/>
          <w:szCs w:val="26"/>
          <w:lang w:val="uk-UA"/>
        </w:rPr>
        <w:tab/>
      </w:r>
      <w:r w:rsidR="00B01AC8" w:rsidRPr="001D3BBA">
        <w:rPr>
          <w:b/>
          <w:sz w:val="26"/>
          <w:szCs w:val="26"/>
          <w:lang w:val="uk-UA"/>
        </w:rPr>
        <w:tab/>
      </w:r>
      <w:r w:rsidR="00B01AC8" w:rsidRPr="001D3BBA">
        <w:rPr>
          <w:b/>
          <w:sz w:val="26"/>
          <w:szCs w:val="26"/>
          <w:lang w:val="uk-UA"/>
        </w:rPr>
        <w:tab/>
        <w:t xml:space="preserve">                                        </w:t>
      </w:r>
      <w:r w:rsidR="002F49FC">
        <w:rPr>
          <w:b/>
          <w:sz w:val="26"/>
          <w:szCs w:val="26"/>
          <w:lang w:val="uk-UA"/>
        </w:rPr>
        <w:t xml:space="preserve">  </w:t>
      </w:r>
      <w:r w:rsidR="00B01AC8"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Дмитро ЧЕЙЧУК</w:t>
      </w:r>
    </w:p>
    <w:p w14:paraId="351FC9DC" w14:textId="77777777" w:rsidR="00B01AC8" w:rsidRPr="001D3BBA" w:rsidRDefault="00B01AC8" w:rsidP="00B01AC8"/>
    <w:p w14:paraId="1F8FDDBB" w14:textId="77777777" w:rsidR="00B01AC8" w:rsidRPr="001D3BBA" w:rsidRDefault="00B01AC8" w:rsidP="00B01AC8"/>
    <w:p w14:paraId="4FDDD372" w14:textId="77777777" w:rsidR="00B73001" w:rsidRPr="001D3BBA" w:rsidRDefault="003A4754" w:rsidP="00B73001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br w:type="page"/>
      </w:r>
      <w:r w:rsidR="00B73001"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F398B9" wp14:editId="103695A0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A0B558C" w14:textId="77777777" w:rsidR="00B73001" w:rsidRDefault="00B73001" w:rsidP="00B7300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398B9" id="Надпись 13" o:spid="_x0000_s1027" type="#_x0000_t202" style="position:absolute;left:0;text-align:left;margin-left:315pt;margin-top:-20.3pt;width:19.85pt;height:23.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piDwIAACcEAAAOAAAAZHJzL2Uyb0RvYy54bWysU01v2zAMvQ/YfxB0X5wYydYYcYqsRYYB&#10;QVsgHXpWZCk2IIuCxMTOfv0o5XPdTsMuMkXS/HjvaXbft4btlQ8N2JKPBkPOlJVQNXZb8h+vy093&#10;nAUUthIGrCr5QQV+P//4Yda5QuVQg6mUZ1TEhqJzJa8RXZFlQdaqFWEATlkKavCtQLr6bVZ50VH1&#10;1mT5cPg568BXzoNUIZD38Rjk81RfayXxWeugkJmS02yYTp/OTTyz+UwUWy9c3cjTGOIfpmhFY6np&#10;pdSjQMF2vvmjVNtIDwE0DiS0GWjdSJV2oG1Gw3fbrGvhVNqFwAnuAlP4f2Xl037tXjzD/iv0RGAE&#10;pHOhCOSM+/Tat/FLkzKKE4SHC2yqRybJmU/y4XTCmaRQfneXTxOs2fVn5wN+U9CyaJTcEysJLLFf&#10;BaSGlHpOib0sLBtjEjPG/uagxOjJrhNGC/tNz5rqZvoNVAdaysOR7+DksqHWKxHwRXgimPYg0eIz&#10;HdpAV3I4WZzV4H/+zR/zCXeKctaRYEpuSdGcme+W+JiOxuOor3QZT77kdPG3kc1txO7aByBFjuhx&#10;OJnMmI/mbGoP7RspexF7UkhYSZ1LjmfzAY8ippch1WKRkkhRTuDKrp2MpSNyEdbX/k14d8IeibQn&#10;OAtLFO8oOObGP4Nb7JCISPxElI+YnsAnNSbaTi8nyv32nrKu73v+CwAA//8DAFBLAwQUAAYACAAA&#10;ACEALp01m94AAAAJAQAADwAAAGRycy9kb3ducmV2LnhtbEyPwU7DMBBE70j8g7VI3Fq7pU3bkE2F&#10;CpwphQ9w4yUOiddR7LaBr8ec4Dia0cybYju6TpxpCI1nhNlUgSCuvGm4Rnh/e56sQYSo2ejOMyF8&#10;UYBteX1V6Nz4C7/S+RBrkUo45BrBxtjnUobKktNh6nvi5H34wemY5FBLM+hLKnednCuVSacbTgtW&#10;97SzVLWHk0NYK/fStpv5PrjF92xpd4/+qf9EvL0ZH+5BRBrjXxh+8RM6lInp6E9sgugQsjuVvkSE&#10;yUJlIFIiyzYrEEeE5QpkWcj/D8ofAAAA//8DAFBLAQItABQABgAIAAAAIQC2gziS/gAAAOEBAAAT&#10;AAAAAAAAAAAAAAAAAAAAAABbQ29udGVudF9UeXBlc10ueG1sUEsBAi0AFAAGAAgAAAAhADj9If/W&#10;AAAAlAEAAAsAAAAAAAAAAAAAAAAALwEAAF9yZWxzLy5yZWxzUEsBAi0AFAAGAAgAAAAhAEZO2mIP&#10;AgAAJwQAAA4AAAAAAAAAAAAAAAAALgIAAGRycy9lMm9Eb2MueG1sUEsBAi0AFAAGAAgAAAAhAC6d&#10;NZveAAAACQEAAA8AAAAAAAAAAAAAAAAAaQQAAGRycy9kb3ducmV2LnhtbFBLBQYAAAAABAAEAPMA&#10;AAB0BQAAAAA=&#10;" filled="f" stroked="f">
                <v:textbox style="mso-fit-shape-to-text:t">
                  <w:txbxContent>
                    <w:p w14:paraId="6A0B558C" w14:textId="77777777" w:rsidR="00B73001" w:rsidRDefault="00B73001" w:rsidP="00B73001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73001" w:rsidRPr="001D3BBA">
        <w:rPr>
          <w:rFonts w:eastAsia="Calibri"/>
          <w:sz w:val="28"/>
          <w:szCs w:val="28"/>
          <w:lang w:val="uk-UA" w:eastAsia="en-US"/>
        </w:rPr>
        <w:object w:dxaOrig="675" w:dyaOrig="960" w14:anchorId="3452DD94">
          <v:shape id="_x0000_i1026" type="#_x0000_t75" style="width:33.75pt;height:48pt" o:ole="">
            <v:imagedata r:id="rId6" o:title=""/>
          </v:shape>
          <o:OLEObject Type="Embed" ProgID="PBrush" ShapeID="_x0000_i1026" DrawAspect="Content" ObjectID="_1794660180" r:id="rId8"/>
        </w:object>
      </w:r>
    </w:p>
    <w:p w14:paraId="0C05925C" w14:textId="77777777" w:rsidR="00B73001" w:rsidRPr="001D3BBA" w:rsidRDefault="00B73001" w:rsidP="00B73001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B73001" w:rsidRPr="001D3BBA" w14:paraId="27BEA854" w14:textId="77777777" w:rsidTr="0048550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CCC9402" w14:textId="77777777" w:rsidR="00B73001" w:rsidRPr="001D3BBA" w:rsidRDefault="00B73001" w:rsidP="0048550C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5F570098" w14:textId="77777777" w:rsidR="00B73001" w:rsidRPr="001D3BBA" w:rsidRDefault="00B73001" w:rsidP="0048550C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584C6193" w14:textId="77777777" w:rsidR="00B73001" w:rsidRPr="001D3BBA" w:rsidRDefault="00B73001" w:rsidP="00B73001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548340D" w14:textId="77777777" w:rsidR="00B73001" w:rsidRPr="001D3BBA" w:rsidRDefault="00B73001" w:rsidP="00B73001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3E017C90" w14:textId="77777777" w:rsidR="00B73001" w:rsidRPr="001D3BBA" w:rsidRDefault="00B73001" w:rsidP="00B73001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73001" w:rsidRPr="001D3BBA" w14:paraId="4FB78A2D" w14:textId="77777777" w:rsidTr="0048550C">
        <w:tc>
          <w:tcPr>
            <w:tcW w:w="3166" w:type="dxa"/>
            <w:hideMark/>
          </w:tcPr>
          <w:p w14:paraId="5A146FBC" w14:textId="77777777" w:rsidR="00B73001" w:rsidRPr="001D3BBA" w:rsidRDefault="00B73001" w:rsidP="0048550C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22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5D0F6DD1" w14:textId="77777777" w:rsidR="00B73001" w:rsidRPr="001D3BBA" w:rsidRDefault="00B73001" w:rsidP="0048550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33F4C1B2" w14:textId="70CB91AF" w:rsidR="00B73001" w:rsidRPr="001D3BBA" w:rsidRDefault="00B73001" w:rsidP="0048550C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5D2C76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6068</w:t>
            </w:r>
            <w:proofErr w:type="gramEnd"/>
          </w:p>
        </w:tc>
      </w:tr>
    </w:tbl>
    <w:p w14:paraId="4F3CC93F" w14:textId="77777777" w:rsidR="00B73001" w:rsidRPr="001D3BBA" w:rsidRDefault="00B73001" w:rsidP="00B73001">
      <w:pPr>
        <w:rPr>
          <w:lang w:val="uk-UA"/>
        </w:rPr>
      </w:pPr>
    </w:p>
    <w:p w14:paraId="6A015B1D" w14:textId="46FB4F02" w:rsidR="00B73001" w:rsidRPr="001D3BBA" w:rsidRDefault="00B73001" w:rsidP="00B73001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>Капітальний ремонт нежитлової будівлі-майстерні «Б» по вул. Енергетиків, 12 у м. Буча Бучанського району Київської області – заходи з усунення аварій в бюджетних установах»</w:t>
      </w:r>
    </w:p>
    <w:p w14:paraId="51115095" w14:textId="77777777" w:rsidR="00B73001" w:rsidRDefault="00B73001" w:rsidP="00B73001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204D574C" w14:textId="30C1B276" w:rsidR="00B73001" w:rsidRPr="001D3BBA" w:rsidRDefault="00B73001" w:rsidP="00B73001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365/24-РБК/ЕЗ</w:t>
      </w:r>
      <w:r w:rsidRPr="001D3BBA">
        <w:rPr>
          <w:lang w:val="uk-UA"/>
        </w:rPr>
        <w:t xml:space="preserve"> від </w:t>
      </w:r>
      <w:r>
        <w:rPr>
          <w:lang w:val="uk-UA"/>
        </w:rPr>
        <w:t>20.06.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 xml:space="preserve">ТОВ «РЕМБУДКОНСАЛТІНГ» </w:t>
      </w:r>
      <w:r w:rsidRPr="001D3BBA">
        <w:rPr>
          <w:lang w:val="uk-UA"/>
        </w:rPr>
        <w:t>за про</w:t>
      </w:r>
      <w:r>
        <w:rPr>
          <w:lang w:val="uk-UA"/>
        </w:rPr>
        <w:t>ектною документацією «</w:t>
      </w:r>
      <w:r w:rsidRPr="00B73001">
        <w:rPr>
          <w:bCs/>
          <w:lang w:val="uk-UA"/>
        </w:rPr>
        <w:t>Капітальний ремонт нежитлової будівлі-майстерні «Б» по вул. Енергетиків, 12 у м. Буча Бучанського району Київської області – заходи з усунення аварій в бюджетних установах</w:t>
      </w:r>
      <w:r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ю</w:t>
      </w:r>
      <w:r w:rsidRPr="001D3BBA">
        <w:rPr>
          <w:lang w:val="uk-UA"/>
        </w:rPr>
        <w:t xml:space="preserve"> </w:t>
      </w:r>
      <w:r>
        <w:rPr>
          <w:lang w:val="uk-UA"/>
        </w:rPr>
        <w:t>ТОВ «ІК «ТЕРТАЛ»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521AB90D" w14:textId="77777777" w:rsidR="00B73001" w:rsidRPr="001D3BBA" w:rsidRDefault="00B73001" w:rsidP="00B73001">
      <w:pPr>
        <w:ind w:firstLine="708"/>
        <w:rPr>
          <w:lang w:val="uk-UA"/>
        </w:rPr>
      </w:pPr>
    </w:p>
    <w:p w14:paraId="663A1BA2" w14:textId="77777777" w:rsidR="00B73001" w:rsidRPr="001D3BBA" w:rsidRDefault="00B73001" w:rsidP="00B73001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5E4315FA" w14:textId="77777777" w:rsidR="00B73001" w:rsidRPr="001D3BBA" w:rsidRDefault="00B73001" w:rsidP="00B73001">
      <w:pPr>
        <w:rPr>
          <w:b/>
          <w:lang w:val="uk-UA"/>
        </w:rPr>
      </w:pPr>
    </w:p>
    <w:p w14:paraId="4EAF08E3" w14:textId="604E0A8C" w:rsidR="00B73001" w:rsidRPr="001D3BBA" w:rsidRDefault="00B73001" w:rsidP="00B73001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«</w:t>
      </w:r>
      <w:r w:rsidRPr="00B73001">
        <w:rPr>
          <w:bCs/>
          <w:lang w:val="uk-UA"/>
        </w:rPr>
        <w:t>Капітальний ремонт нежитлової будівлі-майстерні «Б» по вул. Енергетиків, 12 у м. Буча Бучанського району Київської області – заходи з усунення аварій в бюджетних установах</w:t>
      </w:r>
      <w:r>
        <w:rPr>
          <w:bCs/>
          <w:lang w:val="uk-UA"/>
        </w:rPr>
        <w:t>»</w:t>
      </w:r>
      <w:r w:rsidRPr="008F34F7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2BF4C9FA" w14:textId="77777777" w:rsidR="00B73001" w:rsidRPr="001D3BBA" w:rsidRDefault="00B73001" w:rsidP="00B73001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B73001" w:rsidRPr="001D3BBA" w14:paraId="047CCF76" w14:textId="77777777" w:rsidTr="0048550C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549AB" w14:textId="77777777" w:rsidR="00B73001" w:rsidRPr="001D3BBA" w:rsidRDefault="00B73001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81AC3" w14:textId="77777777" w:rsidR="00B73001" w:rsidRPr="001D3BBA" w:rsidRDefault="00B73001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76510" w14:textId="77777777" w:rsidR="00B73001" w:rsidRPr="001D3BBA" w:rsidRDefault="00B73001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B73001" w:rsidRPr="001D3BBA" w14:paraId="27334793" w14:textId="77777777" w:rsidTr="0048550C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A1A2" w14:textId="77777777" w:rsidR="00B73001" w:rsidRPr="001D3BBA" w:rsidRDefault="00B73001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88D6F" w14:textId="77777777" w:rsidR="00B73001" w:rsidRPr="001D3BBA" w:rsidRDefault="00B73001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9D0A" w14:textId="58A53CB0" w:rsidR="00B73001" w:rsidRPr="001D3BBA" w:rsidRDefault="00EC62FF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11103,719</w:t>
            </w:r>
            <w:r w:rsidR="00B73001">
              <w:rPr>
                <w:spacing w:val="-4"/>
                <w:lang w:val="uk-UA" w:eastAsia="en-US"/>
              </w:rPr>
              <w:t xml:space="preserve"> </w:t>
            </w:r>
          </w:p>
        </w:tc>
      </w:tr>
      <w:tr w:rsidR="00B73001" w:rsidRPr="001D3BBA" w14:paraId="05324B2B" w14:textId="77777777" w:rsidTr="0048550C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D9C0E" w14:textId="77777777" w:rsidR="00B73001" w:rsidRPr="001D3BBA" w:rsidRDefault="00B73001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8BFA2" w14:textId="77777777" w:rsidR="00B73001" w:rsidRPr="001D3BBA" w:rsidRDefault="00B73001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C735A" w14:textId="00ADD856" w:rsidR="00B73001" w:rsidRPr="001D3BBA" w:rsidRDefault="00EC62FF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8417,177</w:t>
            </w:r>
          </w:p>
        </w:tc>
      </w:tr>
      <w:tr w:rsidR="00B73001" w:rsidRPr="001D3BBA" w14:paraId="1A66A215" w14:textId="77777777" w:rsidTr="0048550C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A73AE" w14:textId="77777777" w:rsidR="00B73001" w:rsidRPr="001D3BBA" w:rsidRDefault="00B73001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4C9DA" w14:textId="77777777" w:rsidR="00B73001" w:rsidRPr="001D3BBA" w:rsidRDefault="00B73001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0A2E9" w14:textId="63B9862F" w:rsidR="00B73001" w:rsidRPr="001D3BBA" w:rsidRDefault="00EC62FF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264,318</w:t>
            </w:r>
          </w:p>
        </w:tc>
      </w:tr>
      <w:tr w:rsidR="00B73001" w:rsidRPr="001D3BBA" w14:paraId="638AD783" w14:textId="77777777" w:rsidTr="0048550C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4C682" w14:textId="77777777" w:rsidR="00B73001" w:rsidRPr="001D3BBA" w:rsidRDefault="00B73001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062FD" w14:textId="77777777" w:rsidR="00B73001" w:rsidRPr="001D3BBA" w:rsidRDefault="00B73001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3DD5" w14:textId="3E5EE92B" w:rsidR="00B73001" w:rsidRPr="001D3BBA" w:rsidRDefault="00EC62FF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2422,224</w:t>
            </w:r>
          </w:p>
        </w:tc>
      </w:tr>
    </w:tbl>
    <w:p w14:paraId="607AB333" w14:textId="77777777" w:rsidR="00B73001" w:rsidRDefault="00B73001" w:rsidP="00B7300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5E3999F8" w14:textId="77777777" w:rsidR="00B73001" w:rsidRPr="001D3BBA" w:rsidRDefault="00B73001" w:rsidP="00B7300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62D4B541" w14:textId="77777777" w:rsidR="00B73001" w:rsidRPr="001D3BBA" w:rsidRDefault="00B73001" w:rsidP="00B7300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153A699D" w14:textId="77777777" w:rsidR="00B73001" w:rsidRPr="001D3BBA" w:rsidRDefault="00B73001" w:rsidP="00B7300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CF26E32" w14:textId="77777777" w:rsidR="00B73001" w:rsidRPr="001D3BBA" w:rsidRDefault="00B73001" w:rsidP="00B73001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B7A5CE9" w14:textId="77777777" w:rsidR="00B73001" w:rsidRPr="001D3BBA" w:rsidRDefault="00B73001" w:rsidP="00B7300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204B5474" w14:textId="77777777" w:rsidR="00B73001" w:rsidRPr="001D3BBA" w:rsidRDefault="00B73001" w:rsidP="00B7300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В.о. міського голови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Дмитро ЧЕЙЧУК</w:t>
      </w:r>
    </w:p>
    <w:p w14:paraId="6D8EC02B" w14:textId="0BF520A6" w:rsidR="003A4754" w:rsidRPr="00B73001" w:rsidRDefault="003A4754">
      <w:pPr>
        <w:spacing w:after="160" w:line="259" w:lineRule="auto"/>
        <w:jc w:val="left"/>
        <w:rPr>
          <w:lang w:val="uk-UA"/>
        </w:rPr>
      </w:pPr>
    </w:p>
    <w:sectPr w:rsidR="003A4754" w:rsidRPr="00B73001" w:rsidSect="001D3BBA">
      <w:pgSz w:w="11906" w:h="16838"/>
      <w:pgMar w:top="851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F0D55"/>
    <w:multiLevelType w:val="hybridMultilevel"/>
    <w:tmpl w:val="52005DA8"/>
    <w:lvl w:ilvl="0" w:tplc="BA549A1A">
      <w:start w:val="20"/>
      <w:numFmt w:val="bullet"/>
      <w:lvlText w:val="-"/>
      <w:lvlJc w:val="left"/>
      <w:pPr>
        <w:ind w:left="38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num w:numId="1" w16cid:durableId="584344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801"/>
    <w:rsid w:val="00003272"/>
    <w:rsid w:val="00007533"/>
    <w:rsid w:val="0003550F"/>
    <w:rsid w:val="00091326"/>
    <w:rsid w:val="000B31FA"/>
    <w:rsid w:val="000D09E7"/>
    <w:rsid w:val="000D7CB9"/>
    <w:rsid w:val="000E491F"/>
    <w:rsid w:val="001203CA"/>
    <w:rsid w:val="00126B54"/>
    <w:rsid w:val="0018216C"/>
    <w:rsid w:val="00191655"/>
    <w:rsid w:val="001B505E"/>
    <w:rsid w:val="001D3BBA"/>
    <w:rsid w:val="00200B13"/>
    <w:rsid w:val="0022210B"/>
    <w:rsid w:val="00265F31"/>
    <w:rsid w:val="00266C2A"/>
    <w:rsid w:val="00293F2F"/>
    <w:rsid w:val="002C2098"/>
    <w:rsid w:val="002F49FC"/>
    <w:rsid w:val="00307D34"/>
    <w:rsid w:val="0033032D"/>
    <w:rsid w:val="003455D2"/>
    <w:rsid w:val="00350B60"/>
    <w:rsid w:val="003567D1"/>
    <w:rsid w:val="0036006B"/>
    <w:rsid w:val="00365DE1"/>
    <w:rsid w:val="003735E7"/>
    <w:rsid w:val="003849C5"/>
    <w:rsid w:val="0039421F"/>
    <w:rsid w:val="003A4754"/>
    <w:rsid w:val="003C0D6F"/>
    <w:rsid w:val="003C1ACD"/>
    <w:rsid w:val="003E6F05"/>
    <w:rsid w:val="003F2780"/>
    <w:rsid w:val="004150EF"/>
    <w:rsid w:val="004206BE"/>
    <w:rsid w:val="00420E21"/>
    <w:rsid w:val="00447155"/>
    <w:rsid w:val="00466801"/>
    <w:rsid w:val="0046774E"/>
    <w:rsid w:val="0049435B"/>
    <w:rsid w:val="00496DBE"/>
    <w:rsid w:val="004B3849"/>
    <w:rsid w:val="005001C6"/>
    <w:rsid w:val="00511A50"/>
    <w:rsid w:val="00517C66"/>
    <w:rsid w:val="00522762"/>
    <w:rsid w:val="0053468A"/>
    <w:rsid w:val="00555570"/>
    <w:rsid w:val="005625C7"/>
    <w:rsid w:val="0056283B"/>
    <w:rsid w:val="00564407"/>
    <w:rsid w:val="0058104B"/>
    <w:rsid w:val="005831EB"/>
    <w:rsid w:val="00585699"/>
    <w:rsid w:val="005C6E08"/>
    <w:rsid w:val="005D2C76"/>
    <w:rsid w:val="00603A7B"/>
    <w:rsid w:val="006346E2"/>
    <w:rsid w:val="00655DF7"/>
    <w:rsid w:val="00663F17"/>
    <w:rsid w:val="006678ED"/>
    <w:rsid w:val="006E69D5"/>
    <w:rsid w:val="00700337"/>
    <w:rsid w:val="00712F56"/>
    <w:rsid w:val="007528A7"/>
    <w:rsid w:val="00771F08"/>
    <w:rsid w:val="00776D5E"/>
    <w:rsid w:val="007811D3"/>
    <w:rsid w:val="007A0880"/>
    <w:rsid w:val="007A737F"/>
    <w:rsid w:val="007B399E"/>
    <w:rsid w:val="007B500D"/>
    <w:rsid w:val="007B6AB1"/>
    <w:rsid w:val="007C52B3"/>
    <w:rsid w:val="007C5F5A"/>
    <w:rsid w:val="007D613F"/>
    <w:rsid w:val="007E0C88"/>
    <w:rsid w:val="007E5B60"/>
    <w:rsid w:val="007F6F3D"/>
    <w:rsid w:val="00840E33"/>
    <w:rsid w:val="008702CF"/>
    <w:rsid w:val="00887AF2"/>
    <w:rsid w:val="008A01B3"/>
    <w:rsid w:val="008B0D3B"/>
    <w:rsid w:val="008B0EBE"/>
    <w:rsid w:val="008F34F7"/>
    <w:rsid w:val="0090556C"/>
    <w:rsid w:val="009079AF"/>
    <w:rsid w:val="00931773"/>
    <w:rsid w:val="009364E6"/>
    <w:rsid w:val="00971FF8"/>
    <w:rsid w:val="0098317A"/>
    <w:rsid w:val="0099365F"/>
    <w:rsid w:val="009B18A4"/>
    <w:rsid w:val="009D2B79"/>
    <w:rsid w:val="009E05D2"/>
    <w:rsid w:val="009F442D"/>
    <w:rsid w:val="009F4544"/>
    <w:rsid w:val="00A01A2C"/>
    <w:rsid w:val="00A54668"/>
    <w:rsid w:val="00A84A3E"/>
    <w:rsid w:val="00AB5F73"/>
    <w:rsid w:val="00AC5094"/>
    <w:rsid w:val="00AD1C0D"/>
    <w:rsid w:val="00AE3DB2"/>
    <w:rsid w:val="00AF3E12"/>
    <w:rsid w:val="00B01AC8"/>
    <w:rsid w:val="00B3131E"/>
    <w:rsid w:val="00B47F9D"/>
    <w:rsid w:val="00B510C1"/>
    <w:rsid w:val="00B5598B"/>
    <w:rsid w:val="00B66316"/>
    <w:rsid w:val="00B73001"/>
    <w:rsid w:val="00B95CE1"/>
    <w:rsid w:val="00BC547F"/>
    <w:rsid w:val="00BE2689"/>
    <w:rsid w:val="00C04DA8"/>
    <w:rsid w:val="00C25842"/>
    <w:rsid w:val="00C33E83"/>
    <w:rsid w:val="00C3669A"/>
    <w:rsid w:val="00C43CB3"/>
    <w:rsid w:val="00CA4D63"/>
    <w:rsid w:val="00CB419B"/>
    <w:rsid w:val="00CB60D4"/>
    <w:rsid w:val="00CD08AC"/>
    <w:rsid w:val="00CE52CF"/>
    <w:rsid w:val="00CF5807"/>
    <w:rsid w:val="00D07401"/>
    <w:rsid w:val="00D462DB"/>
    <w:rsid w:val="00D54732"/>
    <w:rsid w:val="00D63AEA"/>
    <w:rsid w:val="00D70518"/>
    <w:rsid w:val="00D720EA"/>
    <w:rsid w:val="00D81CD1"/>
    <w:rsid w:val="00DA6B8B"/>
    <w:rsid w:val="00DC1512"/>
    <w:rsid w:val="00DE4E8B"/>
    <w:rsid w:val="00E247A3"/>
    <w:rsid w:val="00E34AFA"/>
    <w:rsid w:val="00E5382B"/>
    <w:rsid w:val="00E54546"/>
    <w:rsid w:val="00E557CA"/>
    <w:rsid w:val="00E9423B"/>
    <w:rsid w:val="00EA7E6A"/>
    <w:rsid w:val="00EB31D5"/>
    <w:rsid w:val="00EB744D"/>
    <w:rsid w:val="00EC62FF"/>
    <w:rsid w:val="00ED7DA6"/>
    <w:rsid w:val="00EE4AA3"/>
    <w:rsid w:val="00EF4F20"/>
    <w:rsid w:val="00F12631"/>
    <w:rsid w:val="00F1273A"/>
    <w:rsid w:val="00F22172"/>
    <w:rsid w:val="00F32605"/>
    <w:rsid w:val="00F54698"/>
    <w:rsid w:val="00F62331"/>
    <w:rsid w:val="00F64943"/>
    <w:rsid w:val="00FC2FD0"/>
    <w:rsid w:val="00FD007F"/>
    <w:rsid w:val="00FE1BB7"/>
    <w:rsid w:val="00FE6933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F1B0E06"/>
  <w15:chartTrackingRefBased/>
  <w15:docId w15:val="{C28BA049-D878-499F-ABC4-FEB344FC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522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33E0C-F23C-4A16-AF4A-A261B39FF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2212</Words>
  <Characters>1261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Vadym Naumov</cp:lastModifiedBy>
  <cp:revision>5</cp:revision>
  <cp:lastPrinted>2024-12-02T13:55:00Z</cp:lastPrinted>
  <dcterms:created xsi:type="dcterms:W3CDTF">2024-11-22T13:01:00Z</dcterms:created>
  <dcterms:modified xsi:type="dcterms:W3CDTF">2024-12-02T13:56:00Z</dcterms:modified>
</cp:coreProperties>
</file>